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81"/>
        <w:gridCol w:w="2380"/>
        <w:gridCol w:w="1273"/>
        <w:gridCol w:w="86"/>
        <w:gridCol w:w="1739"/>
        <w:gridCol w:w="1786"/>
        <w:gridCol w:w="1819"/>
        <w:gridCol w:w="1900"/>
        <w:gridCol w:w="1822"/>
      </w:tblGrid>
      <w:tr w:rsidR="008B5E55" w:rsidTr="00AB78BC">
        <w:trPr>
          <w:trHeight w:val="562"/>
        </w:trPr>
        <w:tc>
          <w:tcPr>
            <w:tcW w:w="14786" w:type="dxa"/>
            <w:gridSpan w:val="9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D26CB4" w:rsidP="00DA01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DA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проведению выборочного статистического наблюдения за сельскохозяйственной деятельностью личных подсобных и других индивидуальных хозяй</w:t>
            </w:r>
            <w:proofErr w:type="gramStart"/>
            <w:r w:rsidR="00DA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ств гр</w:t>
            </w:r>
            <w:proofErr w:type="gramEnd"/>
            <w:r w:rsidR="00DA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аждан</w:t>
            </w:r>
          </w:p>
          <w:p w:rsidR="000C24BB" w:rsidRPr="00DA017C" w:rsidRDefault="00DA017C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1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 февраля по 21 декабря 2016 года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 </w:t>
            </w:r>
            <w:r w:rsidR="002817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C414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D26C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C414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7015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7015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03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7015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="00216708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BB" w:rsidTr="00886908">
        <w:tc>
          <w:tcPr>
            <w:tcW w:w="5634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52" w:type="dxa"/>
            <w:gridSpan w:val="6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142F17" w:rsidTr="00886908">
        <w:tc>
          <w:tcPr>
            <w:tcW w:w="5634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52" w:type="dxa"/>
            <w:gridSpan w:val="6"/>
          </w:tcPr>
          <w:p w:rsidR="00142F17" w:rsidRPr="008D6EB4" w:rsidRDefault="008D6EB4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15701131590190019</w:t>
            </w:r>
          </w:p>
        </w:tc>
      </w:tr>
      <w:tr w:rsidR="00142F17" w:rsidTr="00AB78BC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886908">
        <w:tc>
          <w:tcPr>
            <w:tcW w:w="1981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380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359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73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27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142F17" w:rsidTr="00886908">
        <w:tc>
          <w:tcPr>
            <w:tcW w:w="1981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81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142F17" w:rsidTr="00886908">
        <w:tc>
          <w:tcPr>
            <w:tcW w:w="1981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9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1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B0028" w:rsidRPr="007659B5" w:rsidTr="00D26CB4">
        <w:tc>
          <w:tcPr>
            <w:tcW w:w="1981" w:type="dxa"/>
          </w:tcPr>
          <w:p w:rsidR="001B0028" w:rsidRPr="007659B5" w:rsidRDefault="0083711E" w:rsidP="00DA0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По сбор</w:t>
            </w:r>
            <w:r w:rsidR="00DA017C">
              <w:rPr>
                <w:rFonts w:ascii="Arial" w:hAnsi="Arial" w:cs="Arial"/>
                <w:sz w:val="18"/>
                <w:szCs w:val="18"/>
              </w:rPr>
              <w:t>у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первичных статистических данных</w:t>
            </w:r>
          </w:p>
        </w:tc>
        <w:tc>
          <w:tcPr>
            <w:tcW w:w="2380" w:type="dxa"/>
          </w:tcPr>
          <w:p w:rsidR="001B0028" w:rsidRPr="007659B5" w:rsidRDefault="00DA017C" w:rsidP="00DA0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обследования личных подсобных хозяйств и других индивидуальных хозяй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ств гр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аждан в установленном порядке</w:t>
            </w:r>
          </w:p>
        </w:tc>
        <w:tc>
          <w:tcPr>
            <w:tcW w:w="1359" w:type="dxa"/>
            <w:gridSpan w:val="2"/>
            <w:vAlign w:val="center"/>
          </w:tcPr>
          <w:p w:rsidR="001B0028" w:rsidRPr="007659B5" w:rsidRDefault="00DA017C" w:rsidP="00060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606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9" w:type="dxa"/>
            <w:vAlign w:val="center"/>
          </w:tcPr>
          <w:p w:rsidR="001B0028" w:rsidRPr="008D6EB4" w:rsidRDefault="008D6EB4" w:rsidP="00D26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3049500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786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64D" w:rsidRPr="007659B5" w:rsidTr="00D26CB4">
        <w:tc>
          <w:tcPr>
            <w:tcW w:w="1981" w:type="dxa"/>
          </w:tcPr>
          <w:p w:rsidR="0006064D" w:rsidRPr="0006064D" w:rsidRDefault="0006064D" w:rsidP="00DA0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64D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sz w:val="18"/>
                <w:szCs w:val="18"/>
              </w:rPr>
              <w:t>обработке первичных статистических данных</w:t>
            </w:r>
          </w:p>
        </w:tc>
        <w:tc>
          <w:tcPr>
            <w:tcW w:w="2380" w:type="dxa"/>
          </w:tcPr>
          <w:p w:rsidR="0006064D" w:rsidRDefault="0006064D" w:rsidP="00DA0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данных. Формально-логический контроль. Редактирование.</w:t>
            </w:r>
          </w:p>
        </w:tc>
        <w:tc>
          <w:tcPr>
            <w:tcW w:w="1359" w:type="dxa"/>
            <w:gridSpan w:val="2"/>
            <w:vAlign w:val="center"/>
          </w:tcPr>
          <w:p w:rsidR="0006064D" w:rsidRDefault="0006064D" w:rsidP="00F52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9" w:type="dxa"/>
            <w:vAlign w:val="center"/>
          </w:tcPr>
          <w:p w:rsidR="0006064D" w:rsidRPr="00E51181" w:rsidRDefault="00E51181" w:rsidP="00D26C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244000.00</w:t>
            </w:r>
          </w:p>
        </w:tc>
        <w:tc>
          <w:tcPr>
            <w:tcW w:w="1786" w:type="dxa"/>
          </w:tcPr>
          <w:p w:rsidR="0006064D" w:rsidRPr="007659B5" w:rsidRDefault="0006064D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06064D" w:rsidRPr="007659B5" w:rsidRDefault="0006064D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</w:tcPr>
          <w:p w:rsidR="0006064D" w:rsidRPr="007659B5" w:rsidRDefault="0006064D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06064D" w:rsidRPr="007659B5" w:rsidRDefault="0006064D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028" w:rsidRPr="007659B5" w:rsidTr="00886908">
        <w:tc>
          <w:tcPr>
            <w:tcW w:w="1981" w:type="dxa"/>
          </w:tcPr>
          <w:p w:rsidR="001B0028" w:rsidRPr="007659B5" w:rsidRDefault="001B0028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380" w:type="dxa"/>
          </w:tcPr>
          <w:p w:rsidR="001B0028" w:rsidRPr="007659B5" w:rsidRDefault="001B0028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59" w:type="dxa"/>
            <w:gridSpan w:val="2"/>
          </w:tcPr>
          <w:p w:rsidR="001B0028" w:rsidRPr="003A679A" w:rsidRDefault="0006064D" w:rsidP="00526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39" w:type="dxa"/>
          </w:tcPr>
          <w:p w:rsidR="001B0028" w:rsidRPr="00E51181" w:rsidRDefault="00E51181" w:rsidP="0006064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3293500.00</w:t>
            </w:r>
          </w:p>
        </w:tc>
        <w:tc>
          <w:tcPr>
            <w:tcW w:w="1786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064D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5B19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814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028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7AE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298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19E"/>
    <w:rsid w:val="003A421D"/>
    <w:rsid w:val="003A4434"/>
    <w:rsid w:val="003A4D29"/>
    <w:rsid w:val="003A4DC1"/>
    <w:rsid w:val="003A4F8D"/>
    <w:rsid w:val="003A5992"/>
    <w:rsid w:val="003A5E1F"/>
    <w:rsid w:val="003A679A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26E8C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538F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3CA5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EBE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5AA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3F71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1A9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11E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5CB"/>
    <w:rsid w:val="00855FCA"/>
    <w:rsid w:val="00860A52"/>
    <w:rsid w:val="00861932"/>
    <w:rsid w:val="008620B8"/>
    <w:rsid w:val="00862281"/>
    <w:rsid w:val="00862383"/>
    <w:rsid w:val="00862EC1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30B"/>
    <w:rsid w:val="00886908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D6E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7F6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1B57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446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26CB4"/>
    <w:rsid w:val="00D3031F"/>
    <w:rsid w:val="00D309A3"/>
    <w:rsid w:val="00D30B8A"/>
    <w:rsid w:val="00D30EAA"/>
    <w:rsid w:val="00D31791"/>
    <w:rsid w:val="00D32114"/>
    <w:rsid w:val="00D33443"/>
    <w:rsid w:val="00D34F95"/>
    <w:rsid w:val="00D3629E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7C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50CB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52E2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181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5AA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5D8"/>
    <w:rsid w:val="00FF0DEE"/>
    <w:rsid w:val="00FF128A"/>
    <w:rsid w:val="00FF14D2"/>
    <w:rsid w:val="00FF166F"/>
    <w:rsid w:val="00FF17D0"/>
    <w:rsid w:val="00FF239F"/>
    <w:rsid w:val="00FF2705"/>
    <w:rsid w:val="00FF2BC8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stashevskajaev</cp:lastModifiedBy>
  <cp:revision>17</cp:revision>
  <dcterms:created xsi:type="dcterms:W3CDTF">2015-11-03T00:15:00Z</dcterms:created>
  <dcterms:modified xsi:type="dcterms:W3CDTF">2016-03-17T00:51:00Z</dcterms:modified>
</cp:coreProperties>
</file>